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95D2" w14:textId="491FD519" w:rsidR="00D227C1" w:rsidRPr="001E49BC" w:rsidRDefault="006261BA" w:rsidP="00D227C1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 w:rsidRPr="001E49BC">
        <w:rPr>
          <w:rFonts w:asciiTheme="minorHAnsi" w:hAnsiTheme="minorHAnsi"/>
          <w:b/>
          <w:sz w:val="36"/>
          <w:szCs w:val="36"/>
        </w:rPr>
        <w:t>Youth Development Worker</w:t>
      </w:r>
    </w:p>
    <w:p w14:paraId="634387C6" w14:textId="29DC906F" w:rsidR="00D227C1" w:rsidRPr="001E49BC" w:rsidRDefault="00D227C1" w:rsidP="00D227C1">
      <w:pPr>
        <w:jc w:val="center"/>
        <w:rPr>
          <w:b/>
          <w:sz w:val="36"/>
          <w:szCs w:val="36"/>
        </w:rPr>
      </w:pPr>
      <w:r w:rsidRPr="001E49BC">
        <w:rPr>
          <w:b/>
          <w:sz w:val="36"/>
          <w:szCs w:val="36"/>
        </w:rPr>
        <w:t>£</w:t>
      </w:r>
      <w:r w:rsidR="00D163C6" w:rsidRPr="001E49BC">
        <w:rPr>
          <w:b/>
          <w:sz w:val="36"/>
          <w:szCs w:val="36"/>
        </w:rPr>
        <w:t>2</w:t>
      </w:r>
      <w:r w:rsidR="00DB7C21" w:rsidRPr="001E49BC">
        <w:rPr>
          <w:b/>
          <w:sz w:val="36"/>
          <w:szCs w:val="36"/>
        </w:rPr>
        <w:t>1-2</w:t>
      </w:r>
      <w:r w:rsidR="00D163C6" w:rsidRPr="001E49BC">
        <w:rPr>
          <w:b/>
          <w:sz w:val="36"/>
          <w:szCs w:val="36"/>
        </w:rPr>
        <w:t>3</w:t>
      </w:r>
      <w:r w:rsidRPr="001E49BC">
        <w:rPr>
          <w:b/>
          <w:sz w:val="36"/>
          <w:szCs w:val="36"/>
        </w:rPr>
        <w:t>,</w:t>
      </w:r>
      <w:r w:rsidR="00DB7C21" w:rsidRPr="001E49BC">
        <w:rPr>
          <w:b/>
          <w:sz w:val="36"/>
          <w:szCs w:val="36"/>
        </w:rPr>
        <w:t>0</w:t>
      </w:r>
      <w:r w:rsidR="00D163C6" w:rsidRPr="001E49BC">
        <w:rPr>
          <w:b/>
          <w:sz w:val="36"/>
          <w:szCs w:val="36"/>
        </w:rPr>
        <w:t>00</w:t>
      </w:r>
      <w:r w:rsidRPr="001E49BC">
        <w:rPr>
          <w:b/>
          <w:sz w:val="36"/>
          <w:szCs w:val="36"/>
        </w:rPr>
        <w:t xml:space="preserve"> pr</w:t>
      </w:r>
      <w:r w:rsidR="006261BA" w:rsidRPr="001E49BC">
        <w:rPr>
          <w:b/>
          <w:sz w:val="36"/>
          <w:szCs w:val="36"/>
        </w:rPr>
        <w:t>o</w:t>
      </w:r>
      <w:r w:rsidRPr="001E49BC">
        <w:rPr>
          <w:b/>
          <w:sz w:val="36"/>
          <w:szCs w:val="36"/>
        </w:rPr>
        <w:t xml:space="preserve"> rata – </w:t>
      </w:r>
      <w:r w:rsidR="006261BA" w:rsidRPr="001E49BC">
        <w:rPr>
          <w:b/>
          <w:sz w:val="36"/>
          <w:szCs w:val="36"/>
        </w:rPr>
        <w:t>3</w:t>
      </w:r>
      <w:r w:rsidR="00D163C6" w:rsidRPr="001E49BC">
        <w:rPr>
          <w:b/>
          <w:sz w:val="36"/>
          <w:szCs w:val="36"/>
        </w:rPr>
        <w:t>0</w:t>
      </w:r>
      <w:r w:rsidR="006261BA" w:rsidRPr="001E49BC">
        <w:rPr>
          <w:b/>
          <w:sz w:val="36"/>
          <w:szCs w:val="36"/>
        </w:rPr>
        <w:t xml:space="preserve"> hours per week</w:t>
      </w:r>
      <w:r w:rsidR="0037383D" w:rsidRPr="001E49BC">
        <w:rPr>
          <w:b/>
          <w:sz w:val="36"/>
          <w:szCs w:val="36"/>
        </w:rPr>
        <w:t xml:space="preserve"> (</w:t>
      </w:r>
      <w:r w:rsidR="00D163C6" w:rsidRPr="001E49BC">
        <w:rPr>
          <w:b/>
          <w:sz w:val="36"/>
          <w:szCs w:val="36"/>
        </w:rPr>
        <w:t>Part</w:t>
      </w:r>
      <w:r w:rsidR="0037383D" w:rsidRPr="001E49BC">
        <w:rPr>
          <w:b/>
          <w:sz w:val="36"/>
          <w:szCs w:val="36"/>
        </w:rPr>
        <w:t>-time)</w:t>
      </w:r>
    </w:p>
    <w:p w14:paraId="1BD4C8A2" w14:textId="6CF14F71" w:rsidR="00804077" w:rsidRPr="001E49BC" w:rsidRDefault="009478DE" w:rsidP="00D227C1">
      <w:pPr>
        <w:jc w:val="center"/>
        <w:rPr>
          <w:b/>
          <w:sz w:val="36"/>
          <w:szCs w:val="36"/>
        </w:rPr>
      </w:pPr>
      <w:r w:rsidRPr="001E49BC">
        <w:rPr>
          <w:b/>
          <w:sz w:val="36"/>
          <w:szCs w:val="36"/>
        </w:rPr>
        <w:t>Job Description</w:t>
      </w:r>
    </w:p>
    <w:p w14:paraId="0737B501" w14:textId="77777777" w:rsidR="00407D1E" w:rsidRPr="001E49BC" w:rsidRDefault="00407D1E" w:rsidP="00407D1E">
      <w:pPr>
        <w:rPr>
          <w:b/>
          <w:bCs/>
          <w:sz w:val="32"/>
          <w:szCs w:val="32"/>
          <w:lang w:val="en-US"/>
        </w:rPr>
      </w:pPr>
      <w:r w:rsidRPr="001E49BC">
        <w:rPr>
          <w:b/>
          <w:bCs/>
          <w:sz w:val="32"/>
          <w:szCs w:val="32"/>
          <w:lang w:val="en-US"/>
        </w:rPr>
        <w:t>ABOUT</w:t>
      </w:r>
    </w:p>
    <w:p w14:paraId="7F27949E" w14:textId="78FF40FD" w:rsidR="00407D1E" w:rsidRPr="001E49BC" w:rsidRDefault="00407D1E" w:rsidP="00407D1E">
      <w:pPr>
        <w:rPr>
          <w:sz w:val="24"/>
          <w:szCs w:val="24"/>
          <w:lang w:val="en-US"/>
        </w:rPr>
      </w:pPr>
      <w:r w:rsidRPr="001E49BC">
        <w:rPr>
          <w:sz w:val="24"/>
          <w:szCs w:val="24"/>
          <w:lang w:val="en-US"/>
        </w:rPr>
        <w:t xml:space="preserve">Scran Academy is a dynamic catering </w:t>
      </w:r>
      <w:r w:rsidR="007A457B" w:rsidRPr="001E49BC">
        <w:rPr>
          <w:sz w:val="24"/>
          <w:szCs w:val="24"/>
          <w:lang w:val="en-US"/>
        </w:rPr>
        <w:t xml:space="preserve">charity </w:t>
      </w:r>
      <w:r w:rsidR="00F87AAC" w:rsidRPr="001E49BC">
        <w:rPr>
          <w:sz w:val="24"/>
          <w:szCs w:val="24"/>
          <w:lang w:val="en-US"/>
        </w:rPr>
        <w:t>based in North Edinburgh.</w:t>
      </w:r>
      <w:r w:rsidRPr="001E49BC">
        <w:rPr>
          <w:sz w:val="24"/>
          <w:szCs w:val="24"/>
          <w:lang w:val="en-US"/>
        </w:rPr>
        <w:t xml:space="preserve"> We are on a mission to </w:t>
      </w:r>
      <w:r w:rsidR="00C350AC" w:rsidRPr="001E49BC">
        <w:rPr>
          <w:sz w:val="24"/>
          <w:szCs w:val="24"/>
          <w:lang w:val="en-US"/>
        </w:rPr>
        <w:t xml:space="preserve">help </w:t>
      </w:r>
      <w:r w:rsidRPr="001E49BC">
        <w:rPr>
          <w:sz w:val="24"/>
          <w:szCs w:val="24"/>
          <w:lang w:val="en-US"/>
        </w:rPr>
        <w:t xml:space="preserve">young people overcome their full potential in learning, work and life. We do this through our transformational youth work and education </w:t>
      </w:r>
      <w:proofErr w:type="spellStart"/>
      <w:r w:rsidRPr="001E49BC">
        <w:rPr>
          <w:sz w:val="24"/>
          <w:szCs w:val="24"/>
          <w:lang w:val="en-US"/>
        </w:rPr>
        <w:t>programmes</w:t>
      </w:r>
      <w:proofErr w:type="spellEnd"/>
      <w:r w:rsidRPr="001E49BC">
        <w:rPr>
          <w:sz w:val="24"/>
          <w:szCs w:val="24"/>
          <w:lang w:val="en-US"/>
        </w:rPr>
        <w:t xml:space="preserve"> within </w:t>
      </w:r>
      <w:r w:rsidR="004F0ABF" w:rsidRPr="001E49BC">
        <w:rPr>
          <w:sz w:val="24"/>
          <w:szCs w:val="24"/>
          <w:lang w:val="en-US"/>
        </w:rPr>
        <w:t>the</w:t>
      </w:r>
      <w:r w:rsidRPr="001E49BC">
        <w:rPr>
          <w:sz w:val="24"/>
          <w:szCs w:val="24"/>
          <w:lang w:val="en-US"/>
        </w:rPr>
        <w:t xml:space="preserve"> social enterprise.</w:t>
      </w:r>
      <w:r w:rsidR="004B4E13" w:rsidRPr="001E49BC">
        <w:rPr>
          <w:sz w:val="24"/>
          <w:szCs w:val="24"/>
          <w:lang w:val="en-US"/>
        </w:rPr>
        <w:t xml:space="preserve"> Just over three years old, </w:t>
      </w:r>
      <w:r w:rsidR="00B667EC" w:rsidRPr="001E49BC">
        <w:rPr>
          <w:sz w:val="24"/>
          <w:szCs w:val="24"/>
          <w:lang w:val="en-US"/>
        </w:rPr>
        <w:t xml:space="preserve">Scran have a team of 7 staff and have grown in the last year, largely in response to the covid19 </w:t>
      </w:r>
      <w:r w:rsidR="00131198" w:rsidRPr="001E49BC">
        <w:rPr>
          <w:sz w:val="24"/>
          <w:szCs w:val="24"/>
          <w:lang w:val="en-US"/>
        </w:rPr>
        <w:t>impacts. Scran has an ambitious commitment to remain innovative in order to help even more young people in the future</w:t>
      </w:r>
      <w:r w:rsidR="00F46BF9" w:rsidRPr="001E49BC">
        <w:rPr>
          <w:sz w:val="24"/>
          <w:szCs w:val="24"/>
          <w:lang w:val="en-US"/>
        </w:rPr>
        <w:t>, so come join our small and awesome team!</w:t>
      </w:r>
    </w:p>
    <w:p w14:paraId="3CE178B3" w14:textId="32170EDA" w:rsidR="00F46BF9" w:rsidRPr="001E49BC" w:rsidRDefault="00F46BF9" w:rsidP="00407D1E">
      <w:pPr>
        <w:rPr>
          <w:b/>
          <w:bCs/>
          <w:sz w:val="32"/>
          <w:szCs w:val="32"/>
          <w:lang w:val="en-US"/>
        </w:rPr>
      </w:pPr>
      <w:r w:rsidRPr="001E49BC">
        <w:rPr>
          <w:b/>
          <w:bCs/>
          <w:sz w:val="32"/>
          <w:szCs w:val="32"/>
          <w:lang w:val="en-US"/>
        </w:rPr>
        <w:t>Youth Work Overview:</w:t>
      </w:r>
    </w:p>
    <w:p w14:paraId="5EE03CB1" w14:textId="6B809640" w:rsidR="006A0BCB" w:rsidRPr="001E49BC" w:rsidRDefault="006A0BCB" w:rsidP="00407D1E">
      <w:pPr>
        <w:rPr>
          <w:sz w:val="24"/>
          <w:szCs w:val="24"/>
          <w:lang w:val="en-US"/>
        </w:rPr>
      </w:pPr>
      <w:r w:rsidRPr="00820D26">
        <w:rPr>
          <w:b/>
          <w:bCs/>
          <w:sz w:val="24"/>
          <w:szCs w:val="24"/>
          <w:lang w:val="en-US"/>
        </w:rPr>
        <w:t xml:space="preserve">The Academy </w:t>
      </w:r>
      <w:proofErr w:type="spellStart"/>
      <w:r w:rsidRPr="00820D26">
        <w:rPr>
          <w:b/>
          <w:bCs/>
          <w:sz w:val="24"/>
          <w:szCs w:val="24"/>
          <w:lang w:val="en-US"/>
        </w:rPr>
        <w:t>Programme</w:t>
      </w:r>
      <w:proofErr w:type="spellEnd"/>
      <w:r w:rsidRPr="001E49BC">
        <w:rPr>
          <w:sz w:val="24"/>
          <w:szCs w:val="24"/>
          <w:lang w:val="en-US"/>
        </w:rPr>
        <w:t xml:space="preserve"> - </w:t>
      </w:r>
      <w:r w:rsidR="00407D1E" w:rsidRPr="001E49BC">
        <w:rPr>
          <w:sz w:val="24"/>
          <w:szCs w:val="24"/>
          <w:lang w:val="en-US"/>
        </w:rPr>
        <w:t xml:space="preserve">is a two day per week </w:t>
      </w:r>
      <w:proofErr w:type="spellStart"/>
      <w:r w:rsidR="00407D1E" w:rsidRPr="001E49BC">
        <w:rPr>
          <w:sz w:val="24"/>
          <w:szCs w:val="24"/>
          <w:lang w:val="en-US"/>
        </w:rPr>
        <w:t>programme</w:t>
      </w:r>
      <w:proofErr w:type="spellEnd"/>
      <w:r w:rsidR="00407D1E" w:rsidRPr="001E49BC">
        <w:rPr>
          <w:sz w:val="24"/>
          <w:szCs w:val="24"/>
          <w:lang w:val="en-US"/>
        </w:rPr>
        <w:t xml:space="preserve"> that targets school-aged young people who are referred as part of their formal education pathway. The </w:t>
      </w:r>
      <w:proofErr w:type="spellStart"/>
      <w:r w:rsidR="00407D1E" w:rsidRPr="001E49BC">
        <w:rPr>
          <w:sz w:val="24"/>
          <w:szCs w:val="24"/>
          <w:lang w:val="en-US"/>
        </w:rPr>
        <w:t>programme</w:t>
      </w:r>
      <w:proofErr w:type="spellEnd"/>
      <w:r w:rsidR="00407D1E" w:rsidRPr="001E49BC">
        <w:rPr>
          <w:sz w:val="24"/>
          <w:szCs w:val="24"/>
          <w:lang w:val="en-US"/>
        </w:rPr>
        <w:t xml:space="preserve"> focuses on learning and developing social skills</w:t>
      </w:r>
      <w:r w:rsidR="00611A36" w:rsidRPr="001E49BC">
        <w:rPr>
          <w:sz w:val="24"/>
          <w:szCs w:val="24"/>
          <w:lang w:val="en-US"/>
        </w:rPr>
        <w:t xml:space="preserve"> through youth work -</w:t>
      </w:r>
      <w:r w:rsidR="00407D1E" w:rsidRPr="001E49BC">
        <w:rPr>
          <w:sz w:val="24"/>
          <w:szCs w:val="24"/>
          <w:lang w:val="en-US"/>
        </w:rPr>
        <w:t xml:space="preserve"> improving school engagement, gaining qualifications and employability skills in a safe and inclusive environment.</w:t>
      </w:r>
      <w:r w:rsidR="00611A36" w:rsidRPr="001E49BC">
        <w:rPr>
          <w:sz w:val="24"/>
          <w:szCs w:val="24"/>
          <w:lang w:val="en-US"/>
        </w:rPr>
        <w:t xml:space="preserve"> The Youth Development Worker leads this with other team members supporting.</w:t>
      </w:r>
    </w:p>
    <w:p w14:paraId="017E8693" w14:textId="0B826B23" w:rsidR="00343A7E" w:rsidRPr="001E49BC" w:rsidRDefault="00401018" w:rsidP="00407D1E">
      <w:pPr>
        <w:rPr>
          <w:sz w:val="24"/>
          <w:szCs w:val="24"/>
          <w:lang w:val="en-US"/>
        </w:rPr>
      </w:pPr>
      <w:proofErr w:type="spellStart"/>
      <w:r w:rsidRPr="00820D26">
        <w:rPr>
          <w:b/>
          <w:bCs/>
          <w:sz w:val="24"/>
          <w:szCs w:val="24"/>
          <w:lang w:val="en-US"/>
        </w:rPr>
        <w:t>Scransition</w:t>
      </w:r>
      <w:proofErr w:type="spellEnd"/>
      <w:r w:rsidRPr="00820D2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20D26">
        <w:rPr>
          <w:b/>
          <w:bCs/>
          <w:sz w:val="24"/>
          <w:szCs w:val="24"/>
          <w:lang w:val="en-US"/>
        </w:rPr>
        <w:t>Programme</w:t>
      </w:r>
      <w:proofErr w:type="spellEnd"/>
      <w:r w:rsidRPr="001E49BC">
        <w:rPr>
          <w:sz w:val="24"/>
          <w:szCs w:val="24"/>
          <w:lang w:val="en-US"/>
        </w:rPr>
        <w:t xml:space="preserve"> – is a targeted provision </w:t>
      </w:r>
      <w:r w:rsidR="00582372" w:rsidRPr="001E49BC">
        <w:rPr>
          <w:sz w:val="24"/>
          <w:szCs w:val="24"/>
          <w:lang w:val="en-US"/>
        </w:rPr>
        <w:t>tailored to young people aged 1</w:t>
      </w:r>
      <w:r w:rsidR="00611A36" w:rsidRPr="001E49BC">
        <w:rPr>
          <w:sz w:val="24"/>
          <w:szCs w:val="24"/>
          <w:lang w:val="en-US"/>
        </w:rPr>
        <w:t>5</w:t>
      </w:r>
      <w:r w:rsidR="00582372" w:rsidRPr="001E49BC">
        <w:rPr>
          <w:sz w:val="24"/>
          <w:szCs w:val="24"/>
          <w:lang w:val="en-US"/>
        </w:rPr>
        <w:t xml:space="preserve">-18 and focuses on work experience alongside developing the skills and confidence to transition into a meaningful positive destination. </w:t>
      </w:r>
    </w:p>
    <w:p w14:paraId="33BAC19C" w14:textId="09B2BDA3" w:rsidR="00B90B75" w:rsidRPr="001E49BC" w:rsidRDefault="00343A7E" w:rsidP="00407D1E">
      <w:pPr>
        <w:rPr>
          <w:sz w:val="24"/>
          <w:szCs w:val="24"/>
          <w:lang w:val="en-US"/>
        </w:rPr>
      </w:pPr>
      <w:r w:rsidRPr="00820D26">
        <w:rPr>
          <w:b/>
          <w:bCs/>
          <w:sz w:val="24"/>
          <w:szCs w:val="24"/>
          <w:lang w:val="en-US"/>
        </w:rPr>
        <w:t>Scran Clan</w:t>
      </w:r>
      <w:r w:rsidRPr="001E49BC">
        <w:rPr>
          <w:sz w:val="24"/>
          <w:szCs w:val="24"/>
          <w:lang w:val="en-US"/>
        </w:rPr>
        <w:t xml:space="preserve"> – is a </w:t>
      </w:r>
      <w:r w:rsidR="00B90B75" w:rsidRPr="001E49BC">
        <w:rPr>
          <w:sz w:val="24"/>
          <w:szCs w:val="24"/>
          <w:lang w:val="en-US"/>
        </w:rPr>
        <w:t xml:space="preserve">universal youth work partnership delivered </w:t>
      </w:r>
      <w:proofErr w:type="spellStart"/>
      <w:r w:rsidR="00B90B75" w:rsidRPr="001E49BC">
        <w:rPr>
          <w:sz w:val="24"/>
          <w:szCs w:val="24"/>
          <w:lang w:val="en-US"/>
        </w:rPr>
        <w:t>programme</w:t>
      </w:r>
      <w:proofErr w:type="spellEnd"/>
      <w:r w:rsidR="00B90B75" w:rsidRPr="001E49BC">
        <w:rPr>
          <w:sz w:val="24"/>
          <w:szCs w:val="24"/>
          <w:lang w:val="en-US"/>
        </w:rPr>
        <w:t xml:space="preserve"> for young people interested in developing hospitality and social skills.</w:t>
      </w:r>
      <w:r w:rsidR="00A336B1" w:rsidRPr="001E49BC">
        <w:rPr>
          <w:sz w:val="24"/>
          <w:szCs w:val="24"/>
          <w:lang w:val="en-US"/>
        </w:rPr>
        <w:t xml:space="preserve"> Commencing 2021.</w:t>
      </w:r>
    </w:p>
    <w:p w14:paraId="396F2D64" w14:textId="62002089" w:rsidR="009459D9" w:rsidRPr="001E49BC" w:rsidRDefault="004D2936" w:rsidP="00407D1E">
      <w:pPr>
        <w:rPr>
          <w:sz w:val="24"/>
          <w:szCs w:val="24"/>
          <w:lang w:val="en-US"/>
        </w:rPr>
      </w:pPr>
      <w:r w:rsidRPr="00820D26">
        <w:rPr>
          <w:b/>
          <w:bCs/>
          <w:sz w:val="24"/>
          <w:szCs w:val="24"/>
          <w:lang w:val="en-US"/>
        </w:rPr>
        <w:t>Scran Café</w:t>
      </w:r>
      <w:r w:rsidRPr="001E49BC">
        <w:rPr>
          <w:sz w:val="24"/>
          <w:szCs w:val="24"/>
          <w:lang w:val="en-US"/>
        </w:rPr>
        <w:t xml:space="preserve"> – opening in 2021, </w:t>
      </w:r>
      <w:r w:rsidR="00D939E8" w:rsidRPr="001E49BC">
        <w:rPr>
          <w:sz w:val="24"/>
          <w:szCs w:val="24"/>
          <w:lang w:val="en-US"/>
        </w:rPr>
        <w:t xml:space="preserve">our café based at the Comley Bank Centre will offer </w:t>
      </w:r>
      <w:r w:rsidR="009459D9" w:rsidRPr="001E49BC">
        <w:rPr>
          <w:sz w:val="24"/>
          <w:szCs w:val="24"/>
          <w:lang w:val="en-US"/>
        </w:rPr>
        <w:t>a range of food and drinks to NHS staff and visitors and provide training and development opportunities to local young people and wider community.</w:t>
      </w:r>
    </w:p>
    <w:p w14:paraId="1A0B0DBB" w14:textId="379A61D7" w:rsidR="006A7AD6" w:rsidRPr="001E49BC" w:rsidRDefault="009459D9" w:rsidP="005D4B27">
      <w:pPr>
        <w:rPr>
          <w:sz w:val="24"/>
          <w:szCs w:val="24"/>
          <w:lang w:val="en-US"/>
        </w:rPr>
      </w:pPr>
      <w:r w:rsidRPr="00820D26">
        <w:rPr>
          <w:b/>
          <w:bCs/>
          <w:sz w:val="24"/>
          <w:szCs w:val="24"/>
          <w:lang w:val="en-US"/>
        </w:rPr>
        <w:t>Scran Van</w:t>
      </w:r>
      <w:r w:rsidRPr="001E49BC">
        <w:rPr>
          <w:sz w:val="24"/>
          <w:szCs w:val="24"/>
          <w:lang w:val="en-US"/>
        </w:rPr>
        <w:t xml:space="preserve"> </w:t>
      </w:r>
      <w:r w:rsidR="00EC3FFC" w:rsidRPr="001E49BC">
        <w:rPr>
          <w:sz w:val="24"/>
          <w:szCs w:val="24"/>
          <w:lang w:val="en-US"/>
        </w:rPr>
        <w:t>–</w:t>
      </w:r>
      <w:r w:rsidRPr="001E49BC">
        <w:rPr>
          <w:sz w:val="24"/>
          <w:szCs w:val="24"/>
          <w:lang w:val="en-US"/>
        </w:rPr>
        <w:t xml:space="preserve"> </w:t>
      </w:r>
      <w:r w:rsidR="00EC3FFC" w:rsidRPr="001E49BC">
        <w:rPr>
          <w:sz w:val="24"/>
          <w:szCs w:val="24"/>
          <w:lang w:val="en-US"/>
        </w:rPr>
        <w:t xml:space="preserve">is an industry standard catering truck which generates income through external events and provides partnership opportunities with </w:t>
      </w:r>
      <w:r w:rsidR="00E010E4" w:rsidRPr="001E49BC">
        <w:rPr>
          <w:sz w:val="24"/>
          <w:szCs w:val="24"/>
          <w:lang w:val="en-US"/>
        </w:rPr>
        <w:t xml:space="preserve">other </w:t>
      </w:r>
      <w:r w:rsidR="005D4B27" w:rsidRPr="001E49BC">
        <w:rPr>
          <w:sz w:val="24"/>
          <w:szCs w:val="24"/>
          <w:lang w:val="en-US"/>
        </w:rPr>
        <w:t xml:space="preserve">community and youth </w:t>
      </w:r>
      <w:proofErr w:type="spellStart"/>
      <w:r w:rsidR="00E010E4" w:rsidRPr="001E49BC">
        <w:rPr>
          <w:sz w:val="24"/>
          <w:szCs w:val="24"/>
          <w:lang w:val="en-US"/>
        </w:rPr>
        <w:t>organisations</w:t>
      </w:r>
      <w:proofErr w:type="spellEnd"/>
      <w:r w:rsidR="00E010E4" w:rsidRPr="001E49BC">
        <w:rPr>
          <w:sz w:val="24"/>
          <w:szCs w:val="24"/>
          <w:lang w:val="en-US"/>
        </w:rPr>
        <w:t>.</w:t>
      </w:r>
    </w:p>
    <w:p w14:paraId="10DB198E" w14:textId="46F2A5F4" w:rsidR="004E2EEE" w:rsidRPr="001E49BC" w:rsidRDefault="00D227C1" w:rsidP="005D4B27">
      <w:pPr>
        <w:rPr>
          <w:b/>
          <w:bCs/>
          <w:sz w:val="32"/>
          <w:szCs w:val="32"/>
        </w:rPr>
      </w:pPr>
      <w:r w:rsidRPr="001E49BC">
        <w:rPr>
          <w:b/>
          <w:bCs/>
          <w:sz w:val="32"/>
          <w:szCs w:val="32"/>
        </w:rPr>
        <w:t>Role Purpose</w:t>
      </w:r>
    </w:p>
    <w:p w14:paraId="051808DB" w14:textId="4650DA6E" w:rsidR="00712AF0" w:rsidRDefault="008F083A" w:rsidP="00712AF0">
      <w:pPr>
        <w:pStyle w:val="ListParagraph"/>
        <w:ind w:left="0"/>
        <w:rPr>
          <w:sz w:val="24"/>
          <w:szCs w:val="24"/>
        </w:rPr>
      </w:pPr>
      <w:r w:rsidRPr="001E49BC">
        <w:rPr>
          <w:sz w:val="24"/>
          <w:szCs w:val="24"/>
        </w:rPr>
        <w:t xml:space="preserve">To </w:t>
      </w:r>
      <w:r w:rsidR="00712AF0" w:rsidRPr="001E49BC">
        <w:rPr>
          <w:sz w:val="24"/>
          <w:szCs w:val="24"/>
        </w:rPr>
        <w:t xml:space="preserve">promote </w:t>
      </w:r>
      <w:r w:rsidR="00DB7C21" w:rsidRPr="001E49BC">
        <w:rPr>
          <w:sz w:val="24"/>
          <w:szCs w:val="24"/>
        </w:rPr>
        <w:t xml:space="preserve">and lead </w:t>
      </w:r>
      <w:r w:rsidR="00712AF0" w:rsidRPr="001E49BC">
        <w:rPr>
          <w:sz w:val="24"/>
          <w:szCs w:val="24"/>
        </w:rPr>
        <w:t xml:space="preserve">the personal </w:t>
      </w:r>
      <w:r w:rsidR="00481CE0" w:rsidRPr="001E49BC">
        <w:rPr>
          <w:sz w:val="24"/>
          <w:szCs w:val="24"/>
        </w:rPr>
        <w:t>and social development of young people</w:t>
      </w:r>
      <w:r w:rsidR="00712AF0" w:rsidRPr="001E49BC">
        <w:rPr>
          <w:sz w:val="24"/>
          <w:szCs w:val="24"/>
        </w:rPr>
        <w:t xml:space="preserve"> through </w:t>
      </w:r>
      <w:r w:rsidR="00DB7C21" w:rsidRPr="001E49BC">
        <w:rPr>
          <w:sz w:val="24"/>
          <w:szCs w:val="24"/>
        </w:rPr>
        <w:t>running</w:t>
      </w:r>
      <w:r w:rsidR="00712AF0" w:rsidRPr="001E49BC">
        <w:rPr>
          <w:sz w:val="24"/>
          <w:szCs w:val="24"/>
        </w:rPr>
        <w:t xml:space="preserve"> </w:t>
      </w:r>
      <w:r w:rsidR="00DB7C21" w:rsidRPr="001E49BC">
        <w:rPr>
          <w:sz w:val="24"/>
          <w:szCs w:val="24"/>
        </w:rPr>
        <w:t>education and youth work programmes.</w:t>
      </w:r>
      <w:r w:rsidR="00712AF0" w:rsidRPr="001E49BC">
        <w:rPr>
          <w:sz w:val="24"/>
          <w:szCs w:val="24"/>
        </w:rPr>
        <w:t xml:space="preserve"> This role </w:t>
      </w:r>
      <w:r w:rsidR="00DB7C21" w:rsidRPr="001E49BC">
        <w:rPr>
          <w:sz w:val="24"/>
          <w:szCs w:val="24"/>
        </w:rPr>
        <w:t xml:space="preserve">is the critical point of contact for young </w:t>
      </w:r>
      <w:r w:rsidR="00712AF0" w:rsidRPr="001E49BC">
        <w:rPr>
          <w:sz w:val="24"/>
          <w:szCs w:val="24"/>
        </w:rPr>
        <w:t xml:space="preserve">people </w:t>
      </w:r>
      <w:r w:rsidR="00DB7C21" w:rsidRPr="001E49BC">
        <w:rPr>
          <w:sz w:val="24"/>
          <w:szCs w:val="24"/>
        </w:rPr>
        <w:t>enrolled in Scran’s informal education programme.</w:t>
      </w:r>
      <w:r w:rsidR="00305D25" w:rsidRPr="001E49BC">
        <w:rPr>
          <w:sz w:val="24"/>
          <w:szCs w:val="24"/>
        </w:rPr>
        <w:t xml:space="preserve"> The Youth Development Worker will be responsible for the overall development of the </w:t>
      </w:r>
      <w:r w:rsidR="00524676" w:rsidRPr="001E49BC">
        <w:rPr>
          <w:sz w:val="24"/>
          <w:szCs w:val="24"/>
        </w:rPr>
        <w:t xml:space="preserve">Academy </w:t>
      </w:r>
      <w:r w:rsidR="00305D25" w:rsidRPr="001E49BC">
        <w:rPr>
          <w:sz w:val="24"/>
          <w:szCs w:val="24"/>
        </w:rPr>
        <w:t>programme</w:t>
      </w:r>
      <w:r w:rsidR="00DB7C21" w:rsidRPr="001E49BC">
        <w:rPr>
          <w:sz w:val="24"/>
          <w:szCs w:val="24"/>
        </w:rPr>
        <w:t xml:space="preserve"> and ensuring young people are engaged across the organisation</w:t>
      </w:r>
      <w:r w:rsidR="006E6339" w:rsidRPr="001E49BC">
        <w:rPr>
          <w:sz w:val="24"/>
          <w:szCs w:val="24"/>
        </w:rPr>
        <w:t>.</w:t>
      </w:r>
      <w:r w:rsidR="005B5C02" w:rsidRPr="001E49BC">
        <w:rPr>
          <w:sz w:val="24"/>
          <w:szCs w:val="24"/>
        </w:rPr>
        <w:t xml:space="preserve"> </w:t>
      </w:r>
      <w:r w:rsidR="009B7BCC" w:rsidRPr="001E49BC">
        <w:rPr>
          <w:sz w:val="24"/>
          <w:szCs w:val="24"/>
        </w:rPr>
        <w:t>In short, t</w:t>
      </w:r>
      <w:r w:rsidR="008C5C55" w:rsidRPr="001E49BC">
        <w:rPr>
          <w:sz w:val="24"/>
          <w:szCs w:val="24"/>
        </w:rPr>
        <w:t>his role is about defending, CARING, engaging and empowering young people.</w:t>
      </w:r>
    </w:p>
    <w:p w14:paraId="26D8821B" w14:textId="5B041EF9" w:rsidR="001E49BC" w:rsidRDefault="001E49BC" w:rsidP="00712AF0">
      <w:pPr>
        <w:pStyle w:val="ListParagraph"/>
        <w:ind w:left="0"/>
        <w:rPr>
          <w:sz w:val="24"/>
          <w:szCs w:val="24"/>
        </w:rPr>
      </w:pPr>
    </w:p>
    <w:p w14:paraId="48251624" w14:textId="77777777" w:rsidR="001E49BC" w:rsidRPr="001E49BC" w:rsidRDefault="001E49BC" w:rsidP="00712AF0">
      <w:pPr>
        <w:pStyle w:val="ListParagraph"/>
        <w:ind w:left="0"/>
        <w:rPr>
          <w:sz w:val="24"/>
          <w:szCs w:val="24"/>
        </w:rPr>
      </w:pPr>
    </w:p>
    <w:p w14:paraId="14799D6C" w14:textId="4EEAA278" w:rsidR="00701680" w:rsidRPr="001E49BC" w:rsidRDefault="009478DE" w:rsidP="005D4B27">
      <w:pPr>
        <w:rPr>
          <w:b/>
          <w:bCs/>
          <w:sz w:val="32"/>
          <w:szCs w:val="32"/>
        </w:rPr>
      </w:pPr>
      <w:r w:rsidRPr="001E49BC">
        <w:rPr>
          <w:b/>
          <w:bCs/>
          <w:sz w:val="32"/>
          <w:szCs w:val="32"/>
        </w:rPr>
        <w:t>Key responsibilities</w:t>
      </w:r>
      <w:r w:rsidR="00D227C1" w:rsidRPr="001E49BC">
        <w:rPr>
          <w:b/>
          <w:bCs/>
          <w:sz w:val="32"/>
          <w:szCs w:val="32"/>
        </w:rPr>
        <w:t>:</w:t>
      </w:r>
    </w:p>
    <w:p w14:paraId="7B892B69" w14:textId="5D5ACDCF" w:rsidR="00D227C1" w:rsidRPr="003C119C" w:rsidRDefault="007E20EB" w:rsidP="00577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119C">
        <w:rPr>
          <w:sz w:val="24"/>
          <w:szCs w:val="24"/>
        </w:rPr>
        <w:t xml:space="preserve">Lead </w:t>
      </w:r>
      <w:r w:rsidR="00C45211">
        <w:rPr>
          <w:sz w:val="24"/>
          <w:szCs w:val="24"/>
        </w:rPr>
        <w:t>and develop</w:t>
      </w:r>
      <w:r w:rsidRPr="003C119C">
        <w:rPr>
          <w:sz w:val="24"/>
          <w:szCs w:val="24"/>
        </w:rPr>
        <w:t xml:space="preserve"> the </w:t>
      </w:r>
      <w:r w:rsidR="00C45211">
        <w:rPr>
          <w:sz w:val="24"/>
          <w:szCs w:val="24"/>
        </w:rPr>
        <w:t>Ac</w:t>
      </w:r>
      <w:r w:rsidR="00035920">
        <w:rPr>
          <w:sz w:val="24"/>
          <w:szCs w:val="24"/>
        </w:rPr>
        <w:t>ademy Programme</w:t>
      </w:r>
      <w:r w:rsidR="00DC7D4D" w:rsidRPr="003C119C">
        <w:rPr>
          <w:sz w:val="24"/>
          <w:szCs w:val="24"/>
        </w:rPr>
        <w:t xml:space="preserve"> </w:t>
      </w:r>
      <w:r w:rsidR="00035920">
        <w:rPr>
          <w:sz w:val="24"/>
          <w:szCs w:val="24"/>
        </w:rPr>
        <w:t>community education</w:t>
      </w:r>
      <w:r w:rsidR="00DC7D4D" w:rsidRPr="003C119C">
        <w:rPr>
          <w:sz w:val="24"/>
          <w:szCs w:val="24"/>
        </w:rPr>
        <w:t xml:space="preserve"> provision</w:t>
      </w:r>
      <w:r w:rsidR="00D227C1" w:rsidRPr="003C119C">
        <w:rPr>
          <w:sz w:val="24"/>
          <w:szCs w:val="24"/>
        </w:rPr>
        <w:t>:</w:t>
      </w:r>
    </w:p>
    <w:p w14:paraId="11A15DE3" w14:textId="1A46A90B" w:rsidR="00FE1EE2" w:rsidRPr="003C119C" w:rsidRDefault="00712AF0" w:rsidP="00FE1E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the main duty of care</w:t>
      </w:r>
      <w:r w:rsidR="009B7BCC">
        <w:rPr>
          <w:sz w:val="24"/>
          <w:szCs w:val="24"/>
        </w:rPr>
        <w:t>/</w:t>
      </w:r>
      <w:r>
        <w:rPr>
          <w:sz w:val="24"/>
          <w:szCs w:val="24"/>
        </w:rPr>
        <w:t xml:space="preserve"> contact</w:t>
      </w:r>
      <w:r w:rsidR="00FE1EE2" w:rsidRPr="003C119C">
        <w:rPr>
          <w:sz w:val="24"/>
          <w:szCs w:val="24"/>
        </w:rPr>
        <w:t xml:space="preserve"> for young people, inspiring them to engage in provision, championing their voices and embedding their rights in Scran Academy.</w:t>
      </w:r>
    </w:p>
    <w:p w14:paraId="769B923F" w14:textId="632CC6ED" w:rsidR="00FE1EE2" w:rsidRDefault="005C7D45" w:rsidP="00FE1E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Responsible for the d</w:t>
      </w:r>
      <w:r w:rsidR="00FE1EE2" w:rsidRPr="003C119C">
        <w:rPr>
          <w:sz w:val="24"/>
          <w:szCs w:val="24"/>
        </w:rPr>
        <w:t>eliver</w:t>
      </w:r>
      <w:r>
        <w:rPr>
          <w:sz w:val="24"/>
          <w:szCs w:val="24"/>
        </w:rPr>
        <w:t xml:space="preserve">y of </w:t>
      </w:r>
      <w:r w:rsidR="00DB7C21">
        <w:rPr>
          <w:sz w:val="24"/>
          <w:szCs w:val="24"/>
        </w:rPr>
        <w:t xml:space="preserve">two day per week </w:t>
      </w:r>
      <w:r w:rsidR="00FE1EE2" w:rsidRPr="003C119C">
        <w:rPr>
          <w:sz w:val="24"/>
          <w:szCs w:val="24"/>
        </w:rPr>
        <w:t>Scran Academy education provision by planning activities that develop young people’s personal and social skill</w:t>
      </w:r>
      <w:r w:rsidR="00DB7C21">
        <w:rPr>
          <w:sz w:val="24"/>
          <w:szCs w:val="24"/>
        </w:rPr>
        <w:t>s, employability and educational outcomes</w:t>
      </w:r>
    </w:p>
    <w:p w14:paraId="1D4260DD" w14:textId="74B6A9D0" w:rsidR="00712AF0" w:rsidRPr="003C119C" w:rsidRDefault="00712AF0" w:rsidP="00FE1E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Oversee and </w:t>
      </w:r>
      <w:r w:rsidR="00DB5C5B">
        <w:rPr>
          <w:sz w:val="24"/>
          <w:szCs w:val="24"/>
        </w:rPr>
        <w:t>deliver</w:t>
      </w:r>
      <w:r>
        <w:rPr>
          <w:sz w:val="24"/>
          <w:szCs w:val="24"/>
        </w:rPr>
        <w:t xml:space="preserve"> Scran Academy</w:t>
      </w:r>
      <w:r w:rsidR="00DB5C5B">
        <w:rPr>
          <w:sz w:val="24"/>
          <w:szCs w:val="24"/>
        </w:rPr>
        <w:t>’s</w:t>
      </w:r>
      <w:r>
        <w:rPr>
          <w:sz w:val="24"/>
          <w:szCs w:val="24"/>
        </w:rPr>
        <w:t xml:space="preserve"> wider youth work programmes</w:t>
      </w:r>
      <w:r w:rsidR="00DB7C21">
        <w:rPr>
          <w:sz w:val="24"/>
          <w:szCs w:val="24"/>
        </w:rPr>
        <w:t xml:space="preserve"> that engage with our catering social enterprise work</w:t>
      </w:r>
    </w:p>
    <w:p w14:paraId="49467159" w14:textId="105CF519" w:rsidR="00FE1EE2" w:rsidRPr="003C119C" w:rsidRDefault="00712AF0" w:rsidP="00FE1E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</w:t>
      </w:r>
      <w:r w:rsidR="00353EED">
        <w:rPr>
          <w:sz w:val="24"/>
          <w:szCs w:val="24"/>
        </w:rPr>
        <w:t xml:space="preserve"> all necessary documentation is completed</w:t>
      </w:r>
      <w:r w:rsidR="00DB5C5B">
        <w:rPr>
          <w:sz w:val="24"/>
          <w:szCs w:val="24"/>
        </w:rPr>
        <w:t xml:space="preserve">, </w:t>
      </w:r>
      <w:r w:rsidR="00400D43">
        <w:rPr>
          <w:sz w:val="24"/>
          <w:szCs w:val="24"/>
        </w:rPr>
        <w:t>that</w:t>
      </w:r>
      <w:r>
        <w:rPr>
          <w:sz w:val="24"/>
          <w:szCs w:val="24"/>
        </w:rPr>
        <w:t xml:space="preserve"> safeguarding is embedded</w:t>
      </w:r>
      <w:r w:rsidR="00FE1EE2" w:rsidRPr="003C1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across all </w:t>
      </w:r>
      <w:r w:rsidR="00DB5C5B">
        <w:rPr>
          <w:sz w:val="24"/>
          <w:szCs w:val="24"/>
        </w:rPr>
        <w:t>Scran Academy</w:t>
      </w:r>
      <w:r>
        <w:rPr>
          <w:sz w:val="24"/>
          <w:szCs w:val="24"/>
        </w:rPr>
        <w:t xml:space="preserve"> activity and</w:t>
      </w:r>
      <w:r w:rsidR="009E3D95">
        <w:rPr>
          <w:sz w:val="24"/>
          <w:szCs w:val="24"/>
        </w:rPr>
        <w:t xml:space="preserve"> that</w:t>
      </w:r>
      <w:r w:rsidR="00FE1EE2" w:rsidRPr="003C119C">
        <w:rPr>
          <w:sz w:val="24"/>
          <w:szCs w:val="24"/>
        </w:rPr>
        <w:t xml:space="preserve"> child protection proce</w:t>
      </w:r>
      <w:r>
        <w:rPr>
          <w:sz w:val="24"/>
          <w:szCs w:val="24"/>
        </w:rPr>
        <w:t>dures are followed at all times</w:t>
      </w:r>
    </w:p>
    <w:p w14:paraId="2E7743EA" w14:textId="5BB85F3E" w:rsidR="00FE1EE2" w:rsidRPr="003C119C" w:rsidRDefault="00712AF0" w:rsidP="00FE1E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</w:t>
      </w:r>
      <w:r w:rsidR="00FE1EE2" w:rsidRPr="003C119C">
        <w:rPr>
          <w:sz w:val="24"/>
          <w:szCs w:val="24"/>
        </w:rPr>
        <w:t xml:space="preserve"> issues affecting young people, whether targeted support is appropriate and facilitate referrals to ensure their needs are met.</w:t>
      </w:r>
    </w:p>
    <w:p w14:paraId="0EB96B77" w14:textId="092DDFC0" w:rsidR="00712AF0" w:rsidRPr="00C6148D" w:rsidRDefault="00FE1EE2" w:rsidP="00C6148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119C">
        <w:rPr>
          <w:sz w:val="24"/>
          <w:szCs w:val="24"/>
        </w:rPr>
        <w:t xml:space="preserve">Mentor, coach and support young people to develop their self-awareness, independence, </w:t>
      </w:r>
      <w:r w:rsidRPr="00C6148D">
        <w:rPr>
          <w:sz w:val="24"/>
          <w:szCs w:val="24"/>
        </w:rPr>
        <w:t>individuality and set individual development plans.</w:t>
      </w:r>
    </w:p>
    <w:p w14:paraId="468A0949" w14:textId="7E855199" w:rsidR="00712AF0" w:rsidRDefault="00712AF0" w:rsidP="00712AF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12AF0">
        <w:rPr>
          <w:sz w:val="24"/>
          <w:szCs w:val="24"/>
        </w:rPr>
        <w:t>Prov</w:t>
      </w:r>
      <w:r w:rsidR="001057F9">
        <w:rPr>
          <w:sz w:val="24"/>
          <w:szCs w:val="24"/>
        </w:rPr>
        <w:t>ide training so young people</w:t>
      </w:r>
      <w:r w:rsidRPr="00712AF0">
        <w:rPr>
          <w:sz w:val="24"/>
          <w:szCs w:val="24"/>
        </w:rPr>
        <w:t xml:space="preserve"> achieve qualifications, accreditation and other </w:t>
      </w:r>
      <w:r w:rsidR="001057F9">
        <w:rPr>
          <w:sz w:val="24"/>
          <w:szCs w:val="24"/>
        </w:rPr>
        <w:t>merits</w:t>
      </w:r>
    </w:p>
    <w:p w14:paraId="5B985CE2" w14:textId="677BC763" w:rsidR="00F67E81" w:rsidRDefault="00661845" w:rsidP="00712A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lead on consultation and evaluation</w:t>
      </w:r>
      <w:r w:rsidR="00D678DA">
        <w:rPr>
          <w:sz w:val="24"/>
          <w:szCs w:val="24"/>
        </w:rPr>
        <w:t xml:space="preserve"> of the programme</w:t>
      </w:r>
      <w:r>
        <w:rPr>
          <w:sz w:val="24"/>
          <w:szCs w:val="24"/>
        </w:rPr>
        <w:t xml:space="preserve"> alongside the Operations &amp; Development Manage</w:t>
      </w:r>
      <w:r w:rsidR="00D678DA">
        <w:rPr>
          <w:sz w:val="24"/>
          <w:szCs w:val="24"/>
        </w:rPr>
        <w:t>r</w:t>
      </w:r>
    </w:p>
    <w:p w14:paraId="129D0DFD" w14:textId="4E6BE188" w:rsidR="00DB7C21" w:rsidRPr="00712AF0" w:rsidRDefault="00DB7C21" w:rsidP="00712A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Ensure all young people’s information, needs, outcomes and feedback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captured and shared as needed for the needs of the organisation</w:t>
      </w:r>
    </w:p>
    <w:p w14:paraId="4C9F109B" w14:textId="395FC4A6" w:rsidR="005771C5" w:rsidRPr="003C119C" w:rsidRDefault="005771C5" w:rsidP="00FE1EE2">
      <w:pPr>
        <w:pStyle w:val="ListParagraph"/>
        <w:ind w:left="1440"/>
        <w:rPr>
          <w:sz w:val="24"/>
          <w:szCs w:val="24"/>
        </w:rPr>
      </w:pPr>
    </w:p>
    <w:p w14:paraId="00CB25AE" w14:textId="6FE79BF8" w:rsidR="00D227C1" w:rsidRPr="003C119C" w:rsidRDefault="00712AF0" w:rsidP="00D227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Manage</w:t>
      </w:r>
      <w:r w:rsidR="008A5831">
        <w:rPr>
          <w:sz w:val="24"/>
          <w:szCs w:val="24"/>
        </w:rPr>
        <w:t>/Build</w:t>
      </w:r>
      <w:r>
        <w:rPr>
          <w:sz w:val="24"/>
          <w:szCs w:val="24"/>
        </w:rPr>
        <w:t xml:space="preserve"> </w:t>
      </w:r>
      <w:r w:rsidR="008A5831">
        <w:rPr>
          <w:sz w:val="24"/>
          <w:szCs w:val="24"/>
        </w:rPr>
        <w:t>strong</w:t>
      </w:r>
      <w:r>
        <w:rPr>
          <w:sz w:val="24"/>
          <w:szCs w:val="24"/>
        </w:rPr>
        <w:t xml:space="preserve"> partnerships </w:t>
      </w:r>
    </w:p>
    <w:p w14:paraId="765194AC" w14:textId="4FD7B0FE" w:rsidR="00D227C1" w:rsidRPr="003C119C" w:rsidRDefault="00D227C1" w:rsidP="00D227C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119C">
        <w:rPr>
          <w:sz w:val="24"/>
          <w:szCs w:val="24"/>
        </w:rPr>
        <w:t>Be the</w:t>
      </w:r>
      <w:r w:rsidR="00127E99" w:rsidRPr="003C119C">
        <w:rPr>
          <w:sz w:val="24"/>
          <w:szCs w:val="24"/>
        </w:rPr>
        <w:t xml:space="preserve"> day-to-day</w:t>
      </w:r>
      <w:r w:rsidRPr="003C119C">
        <w:rPr>
          <w:sz w:val="24"/>
          <w:szCs w:val="24"/>
        </w:rPr>
        <w:t xml:space="preserve"> point of contact for </w:t>
      </w:r>
      <w:r w:rsidR="00127E99" w:rsidRPr="003C119C">
        <w:rPr>
          <w:sz w:val="24"/>
          <w:szCs w:val="24"/>
        </w:rPr>
        <w:t>schools</w:t>
      </w:r>
      <w:r w:rsidR="001E2C5A" w:rsidRPr="003C119C">
        <w:rPr>
          <w:sz w:val="24"/>
          <w:szCs w:val="24"/>
        </w:rPr>
        <w:t xml:space="preserve"> and </w:t>
      </w:r>
      <w:r w:rsidR="00712AF0">
        <w:rPr>
          <w:sz w:val="24"/>
          <w:szCs w:val="24"/>
        </w:rPr>
        <w:t>direct referral organisations</w:t>
      </w:r>
    </w:p>
    <w:p w14:paraId="48A333F8" w14:textId="13029AD5" w:rsidR="00F27F0C" w:rsidRPr="003C119C" w:rsidRDefault="00F620AB" w:rsidP="00F620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119C">
        <w:rPr>
          <w:sz w:val="24"/>
          <w:szCs w:val="24"/>
        </w:rPr>
        <w:t xml:space="preserve">Develop strong community relationships with external stakeholders i.e. schools, colleges, and </w:t>
      </w:r>
      <w:r w:rsidR="0075117D">
        <w:rPr>
          <w:sz w:val="24"/>
          <w:szCs w:val="24"/>
        </w:rPr>
        <w:t xml:space="preserve">youth networks </w:t>
      </w:r>
      <w:r w:rsidR="00DB7C21">
        <w:rPr>
          <w:sz w:val="24"/>
          <w:szCs w:val="24"/>
        </w:rPr>
        <w:t>and build Scran’s profile in the youth work sector</w:t>
      </w:r>
    </w:p>
    <w:p w14:paraId="5C89FA91" w14:textId="17A6B4BB" w:rsidR="00D227C1" w:rsidRDefault="00386A70" w:rsidP="00D227C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119C">
        <w:rPr>
          <w:sz w:val="24"/>
          <w:szCs w:val="24"/>
        </w:rPr>
        <w:t xml:space="preserve">Assist in the planning and delivery of Scran Academy events &amp; campaigns e.g. pop-up restaurants, </w:t>
      </w:r>
      <w:r w:rsidR="00DB7C21">
        <w:rPr>
          <w:sz w:val="24"/>
          <w:szCs w:val="24"/>
        </w:rPr>
        <w:t>community meals</w:t>
      </w:r>
      <w:r w:rsidR="0075117D">
        <w:rPr>
          <w:sz w:val="24"/>
          <w:szCs w:val="24"/>
        </w:rPr>
        <w:t>, Christmas Hampers, etc</w:t>
      </w:r>
      <w:r w:rsidR="00DB7C21">
        <w:rPr>
          <w:sz w:val="24"/>
          <w:szCs w:val="24"/>
        </w:rPr>
        <w:t>.</w:t>
      </w:r>
    </w:p>
    <w:p w14:paraId="717025A6" w14:textId="71BFD5D9" w:rsidR="00DB7C21" w:rsidRPr="003C119C" w:rsidRDefault="00DB7C21" w:rsidP="00D227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Identify partners who can come and inspire, train and meet young people </w:t>
      </w:r>
    </w:p>
    <w:p w14:paraId="788837C3" w14:textId="76FAD5A1" w:rsidR="0055679D" w:rsidRPr="003C119C" w:rsidRDefault="0055679D" w:rsidP="00D227C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119C">
        <w:rPr>
          <w:sz w:val="24"/>
          <w:szCs w:val="24"/>
        </w:rPr>
        <w:t xml:space="preserve">Ensure a youth work approach to all Scran Academy activity </w:t>
      </w:r>
      <w:r w:rsidR="0075117D">
        <w:rPr>
          <w:sz w:val="24"/>
          <w:szCs w:val="24"/>
        </w:rPr>
        <w:t>with the wider team</w:t>
      </w:r>
    </w:p>
    <w:p w14:paraId="61E73865" w14:textId="77777777" w:rsidR="00D227C1" w:rsidRPr="003C119C" w:rsidRDefault="00D227C1" w:rsidP="00D227C1">
      <w:pPr>
        <w:pStyle w:val="ListParagraph"/>
        <w:ind w:left="1440"/>
        <w:rPr>
          <w:sz w:val="24"/>
          <w:szCs w:val="24"/>
        </w:rPr>
      </w:pPr>
    </w:p>
    <w:p w14:paraId="645BC91D" w14:textId="77777777" w:rsidR="00D227C1" w:rsidRPr="003C119C" w:rsidRDefault="00386A70" w:rsidP="00386A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119C">
        <w:rPr>
          <w:sz w:val="24"/>
          <w:szCs w:val="24"/>
        </w:rPr>
        <w:t>Participate</w:t>
      </w:r>
      <w:r w:rsidR="00D227C1" w:rsidRPr="003C119C">
        <w:rPr>
          <w:sz w:val="24"/>
          <w:szCs w:val="24"/>
        </w:rPr>
        <w:t xml:space="preserve"> as part of the wider Scran staff team by:</w:t>
      </w:r>
    </w:p>
    <w:p w14:paraId="7F2938E1" w14:textId="4863F5BB" w:rsidR="00D227C1" w:rsidRPr="003C119C" w:rsidRDefault="0061414A" w:rsidP="005E0DC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119C">
        <w:rPr>
          <w:sz w:val="24"/>
          <w:szCs w:val="24"/>
        </w:rPr>
        <w:t>E</w:t>
      </w:r>
      <w:r w:rsidR="00D227C1" w:rsidRPr="003C119C">
        <w:rPr>
          <w:sz w:val="24"/>
          <w:szCs w:val="24"/>
        </w:rPr>
        <w:t>ngage</w:t>
      </w:r>
      <w:r w:rsidR="00386A70" w:rsidRPr="003C119C">
        <w:rPr>
          <w:sz w:val="24"/>
          <w:szCs w:val="24"/>
        </w:rPr>
        <w:t xml:space="preserve"> in regular and ad-hoc meetings with </w:t>
      </w:r>
      <w:r w:rsidR="00D227C1" w:rsidRPr="003C119C">
        <w:rPr>
          <w:sz w:val="24"/>
          <w:szCs w:val="24"/>
        </w:rPr>
        <w:t>the Scran Academy team</w:t>
      </w:r>
    </w:p>
    <w:p w14:paraId="136EB6CE" w14:textId="77777777" w:rsidR="00386A70" w:rsidRPr="003C119C" w:rsidRDefault="00386A70" w:rsidP="00D227C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119C">
        <w:rPr>
          <w:sz w:val="24"/>
          <w:szCs w:val="24"/>
        </w:rPr>
        <w:t>Undertake any necessary training and development.</w:t>
      </w:r>
    </w:p>
    <w:p w14:paraId="1967CB97" w14:textId="441F2021" w:rsidR="00386A70" w:rsidRPr="003C119C" w:rsidRDefault="00386A70" w:rsidP="00D227C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119C">
        <w:rPr>
          <w:sz w:val="24"/>
          <w:szCs w:val="24"/>
        </w:rPr>
        <w:t xml:space="preserve">Carry out all </w:t>
      </w:r>
      <w:r w:rsidR="00D227C1" w:rsidRPr="003C119C">
        <w:rPr>
          <w:sz w:val="24"/>
          <w:szCs w:val="24"/>
        </w:rPr>
        <w:t>duties in accordance with Scran policies and procedures</w:t>
      </w:r>
    </w:p>
    <w:p w14:paraId="3ADC4972" w14:textId="68060215" w:rsidR="00DE6482" w:rsidRDefault="00386A70" w:rsidP="00D227C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119C">
        <w:rPr>
          <w:sz w:val="24"/>
          <w:szCs w:val="24"/>
        </w:rPr>
        <w:t xml:space="preserve">Any other duties appropriate to the role as </w:t>
      </w:r>
      <w:r w:rsidR="001057F9">
        <w:rPr>
          <w:sz w:val="24"/>
          <w:szCs w:val="24"/>
        </w:rPr>
        <w:t>agreed</w:t>
      </w:r>
      <w:r w:rsidR="00D227C1" w:rsidRPr="003C119C">
        <w:rPr>
          <w:sz w:val="24"/>
          <w:szCs w:val="24"/>
        </w:rPr>
        <w:t xml:space="preserve"> with line manager</w:t>
      </w:r>
    </w:p>
    <w:p w14:paraId="498AC934" w14:textId="42222D4A" w:rsidR="00BF0BF2" w:rsidRPr="003C119C" w:rsidRDefault="00491628" w:rsidP="00D227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Uphold the values and ethos of the organisation</w:t>
      </w:r>
    </w:p>
    <w:sectPr w:rsidR="00BF0BF2" w:rsidRPr="003C119C" w:rsidSect="009478D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D53DB" w14:textId="77777777" w:rsidR="001E49BC" w:rsidRDefault="001E49BC" w:rsidP="001E49BC">
      <w:pPr>
        <w:spacing w:after="0" w:line="240" w:lineRule="auto"/>
      </w:pPr>
      <w:r>
        <w:separator/>
      </w:r>
    </w:p>
  </w:endnote>
  <w:endnote w:type="continuationSeparator" w:id="0">
    <w:p w14:paraId="460EAB9C" w14:textId="77777777" w:rsidR="001E49BC" w:rsidRDefault="001E49BC" w:rsidP="001E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826B" w14:textId="77777777" w:rsidR="002B5B90" w:rsidRDefault="002B5B90" w:rsidP="002B5B90">
    <w:pPr>
      <w:pStyle w:val="Footer"/>
    </w:pPr>
    <w:r>
      <w:t>Scran Academy is a registered SCIO – SC049911</w:t>
    </w:r>
  </w:p>
  <w:p w14:paraId="45C72AA4" w14:textId="77777777" w:rsidR="002B5B90" w:rsidRDefault="002B5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54FD" w14:textId="77777777" w:rsidR="001E49BC" w:rsidRDefault="001E49BC" w:rsidP="001E49BC">
      <w:pPr>
        <w:spacing w:after="0" w:line="240" w:lineRule="auto"/>
      </w:pPr>
      <w:r>
        <w:separator/>
      </w:r>
    </w:p>
  </w:footnote>
  <w:footnote w:type="continuationSeparator" w:id="0">
    <w:p w14:paraId="6461C7B2" w14:textId="77777777" w:rsidR="001E49BC" w:rsidRDefault="001E49BC" w:rsidP="001E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BD71" w14:textId="29AA8BBA" w:rsidR="001E49BC" w:rsidRDefault="001E49BC" w:rsidP="001E49BC">
    <w:pPr>
      <w:pStyle w:val="Header"/>
      <w:jc w:val="center"/>
    </w:pPr>
    <w:r>
      <w:rPr>
        <w:noProof/>
      </w:rPr>
      <w:drawing>
        <wp:inline distT="0" distB="0" distL="0" distR="0" wp14:anchorId="0EBF2468" wp14:editId="5B5DCBEA">
          <wp:extent cx="1082040" cy="108204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724FC" w14:textId="77777777" w:rsidR="001E49BC" w:rsidRDefault="001E4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A1EA2"/>
    <w:multiLevelType w:val="hybridMultilevel"/>
    <w:tmpl w:val="6BA87AE2"/>
    <w:lvl w:ilvl="0" w:tplc="B5D64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7D21"/>
    <w:multiLevelType w:val="hybridMultilevel"/>
    <w:tmpl w:val="9DD0D966"/>
    <w:lvl w:ilvl="0" w:tplc="E9E69C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21DD4"/>
    <w:multiLevelType w:val="hybridMultilevel"/>
    <w:tmpl w:val="251C29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27FEE"/>
    <w:multiLevelType w:val="hybridMultilevel"/>
    <w:tmpl w:val="D00CE2C0"/>
    <w:lvl w:ilvl="0" w:tplc="460CA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91445"/>
    <w:multiLevelType w:val="hybridMultilevel"/>
    <w:tmpl w:val="D0D2B1F8"/>
    <w:lvl w:ilvl="0" w:tplc="1CA667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57FF"/>
    <w:multiLevelType w:val="hybridMultilevel"/>
    <w:tmpl w:val="2746F27A"/>
    <w:lvl w:ilvl="0" w:tplc="5A086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5734E"/>
    <w:multiLevelType w:val="hybridMultilevel"/>
    <w:tmpl w:val="9CB435C2"/>
    <w:lvl w:ilvl="0" w:tplc="C8804E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8DE"/>
    <w:rsid w:val="00035920"/>
    <w:rsid w:val="000B06ED"/>
    <w:rsid w:val="001057F9"/>
    <w:rsid w:val="00112FA4"/>
    <w:rsid w:val="00127E99"/>
    <w:rsid w:val="00131198"/>
    <w:rsid w:val="001E06CC"/>
    <w:rsid w:val="001E2C5A"/>
    <w:rsid w:val="001E49BC"/>
    <w:rsid w:val="00250F73"/>
    <w:rsid w:val="002B5B90"/>
    <w:rsid w:val="00305D25"/>
    <w:rsid w:val="003124D4"/>
    <w:rsid w:val="00343A7E"/>
    <w:rsid w:val="00353BF3"/>
    <w:rsid w:val="00353EED"/>
    <w:rsid w:val="0037383D"/>
    <w:rsid w:val="00386A70"/>
    <w:rsid w:val="003C119C"/>
    <w:rsid w:val="00400D43"/>
    <w:rsid w:val="00401018"/>
    <w:rsid w:val="00407858"/>
    <w:rsid w:val="00407D1E"/>
    <w:rsid w:val="00453659"/>
    <w:rsid w:val="00481CE0"/>
    <w:rsid w:val="00491628"/>
    <w:rsid w:val="004B4E13"/>
    <w:rsid w:val="004D2936"/>
    <w:rsid w:val="004E2EEE"/>
    <w:rsid w:val="004F0ABF"/>
    <w:rsid w:val="00524676"/>
    <w:rsid w:val="0055679D"/>
    <w:rsid w:val="005771C5"/>
    <w:rsid w:val="00582372"/>
    <w:rsid w:val="005B5C02"/>
    <w:rsid w:val="005C7D45"/>
    <w:rsid w:val="005D4B27"/>
    <w:rsid w:val="005E0DCA"/>
    <w:rsid w:val="00611A36"/>
    <w:rsid w:val="0061414A"/>
    <w:rsid w:val="00623410"/>
    <w:rsid w:val="006261BA"/>
    <w:rsid w:val="00626613"/>
    <w:rsid w:val="00661845"/>
    <w:rsid w:val="006A0BCB"/>
    <w:rsid w:val="006A7AD6"/>
    <w:rsid w:val="006E6339"/>
    <w:rsid w:val="00701680"/>
    <w:rsid w:val="00712AF0"/>
    <w:rsid w:val="0072207F"/>
    <w:rsid w:val="0075117D"/>
    <w:rsid w:val="00765407"/>
    <w:rsid w:val="00785A2A"/>
    <w:rsid w:val="007A457B"/>
    <w:rsid w:val="007E20EB"/>
    <w:rsid w:val="00804077"/>
    <w:rsid w:val="00820D26"/>
    <w:rsid w:val="008A5831"/>
    <w:rsid w:val="008C5C55"/>
    <w:rsid w:val="008F083A"/>
    <w:rsid w:val="00936CA4"/>
    <w:rsid w:val="009459D9"/>
    <w:rsid w:val="009478DE"/>
    <w:rsid w:val="009955AF"/>
    <w:rsid w:val="00996A31"/>
    <w:rsid w:val="009B7BCC"/>
    <w:rsid w:val="009E3D95"/>
    <w:rsid w:val="00A336B1"/>
    <w:rsid w:val="00AE571B"/>
    <w:rsid w:val="00AE6E08"/>
    <w:rsid w:val="00B57731"/>
    <w:rsid w:val="00B667EC"/>
    <w:rsid w:val="00B80AA7"/>
    <w:rsid w:val="00B86876"/>
    <w:rsid w:val="00B90B75"/>
    <w:rsid w:val="00BF0BF2"/>
    <w:rsid w:val="00C350AC"/>
    <w:rsid w:val="00C45211"/>
    <w:rsid w:val="00C6148D"/>
    <w:rsid w:val="00C92640"/>
    <w:rsid w:val="00CC6E0F"/>
    <w:rsid w:val="00D163C6"/>
    <w:rsid w:val="00D227C1"/>
    <w:rsid w:val="00D229C7"/>
    <w:rsid w:val="00D419E7"/>
    <w:rsid w:val="00D678DA"/>
    <w:rsid w:val="00D939E8"/>
    <w:rsid w:val="00DB5C5B"/>
    <w:rsid w:val="00DB7C21"/>
    <w:rsid w:val="00DC7D4D"/>
    <w:rsid w:val="00DE6482"/>
    <w:rsid w:val="00E010E4"/>
    <w:rsid w:val="00E77792"/>
    <w:rsid w:val="00EB1BCD"/>
    <w:rsid w:val="00EC3FFC"/>
    <w:rsid w:val="00ED42BD"/>
    <w:rsid w:val="00EF5B6D"/>
    <w:rsid w:val="00EF7770"/>
    <w:rsid w:val="00F27F0C"/>
    <w:rsid w:val="00F46BF9"/>
    <w:rsid w:val="00F620AB"/>
    <w:rsid w:val="00F67E81"/>
    <w:rsid w:val="00F87AAC"/>
    <w:rsid w:val="00FA3A9C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19CF83"/>
  <w15:docId w15:val="{96D90E94-43A3-4347-B025-C3B8D691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40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40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E4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BC"/>
  </w:style>
  <w:style w:type="paragraph" w:styleId="Footer">
    <w:name w:val="footer"/>
    <w:basedOn w:val="Normal"/>
    <w:link w:val="FooterChar"/>
    <w:uiPriority w:val="99"/>
    <w:unhideWhenUsed/>
    <w:rsid w:val="001E4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DD3CC5142DB41B51F88E4FD89E05C" ma:contentTypeVersion="12" ma:contentTypeDescription="Create a new document." ma:contentTypeScope="" ma:versionID="9400e11f4a6e19714f8ef95d200c77fe">
  <xsd:schema xmlns:xsd="http://www.w3.org/2001/XMLSchema" xmlns:xs="http://www.w3.org/2001/XMLSchema" xmlns:p="http://schemas.microsoft.com/office/2006/metadata/properties" xmlns:ns2="dfc92166-30c0-4841-9682-da3f4ef5bf03" xmlns:ns3="664c1127-30a1-4062-ba27-5e08f65a0ce1" targetNamespace="http://schemas.microsoft.com/office/2006/metadata/properties" ma:root="true" ma:fieldsID="bdd5a40e5a662d9224606f8dc88db21d" ns2:_="" ns3:_="">
    <xsd:import namespace="dfc92166-30c0-4841-9682-da3f4ef5bf03"/>
    <xsd:import namespace="664c1127-30a1-4062-ba27-5e08f65a0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92166-30c0-4841-9682-da3f4ef5b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c1127-30a1-4062-ba27-5e08f65a0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3AA66-704F-4EC7-9298-9A37C7E26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92166-30c0-4841-9682-da3f4ef5bf03"/>
    <ds:schemaRef ds:uri="664c1127-30a1-4062-ba27-5e08f65a0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ECD50-97FE-4E01-8700-CDD0F2A46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2CD8AB-33D0-44AB-9DBF-0F687D23F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John Loughton</cp:lastModifiedBy>
  <cp:revision>38</cp:revision>
  <dcterms:created xsi:type="dcterms:W3CDTF">2020-11-11T14:59:00Z</dcterms:created>
  <dcterms:modified xsi:type="dcterms:W3CDTF">2020-11-13T11:00:00Z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0x010100D5BDD3CC5142DB41B51F88E4FD89E05C</vt:lpwstr>
  </property>
  <property fmtid="{D5CDD505-2E9C-101B-9397-08002B2CF9AE}" pid="3" name="Order">
    <vt:r8>80500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